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BD" w:rsidRDefault="009657B9" w:rsidP="000C5570">
      <w:pPr>
        <w:pStyle w:val="En-t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048375" cy="94773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47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1098" w:rsidRPr="00DB7571" w:rsidRDefault="00C87615" w:rsidP="00301098">
                            <w:pPr>
                              <w:jc w:val="right"/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>L</w:t>
                            </w:r>
                            <w:bookmarkStart w:id="0" w:name="_GoBack"/>
                            <w:r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>e XX</w:t>
                            </w:r>
                            <w:r w:rsidR="00301098" w:rsidRPr="00DB7571"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>XX</w:t>
                            </w:r>
                            <w:r w:rsidR="00301098" w:rsidRPr="00DB7571"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>/20</w:t>
                            </w:r>
                            <w:r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>XX</w:t>
                            </w:r>
                            <w:r w:rsidR="00301098" w:rsidRPr="00DB7571"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 xml:space="preserve">, à </w:t>
                            </w:r>
                            <w:r w:rsidR="000C5570">
                              <w:rPr>
                                <w:rFonts w:ascii="Open Sans" w:hAnsi="Open Sans" w:cs="Open Sans"/>
                                <w:color w:val="164748"/>
                                <w:sz w:val="24"/>
                              </w:rPr>
                              <w:t>XXXX</w:t>
                            </w:r>
                          </w:p>
                          <w:p w:rsidR="000C5570" w:rsidRDefault="000C5570" w:rsidP="000C5570">
                            <w:pPr>
                              <w:rPr>
                                <w:rFonts w:ascii="Brandon Grotesque Medium" w:hAnsi="Brandon Grotesque Medium"/>
                                <w:color w:val="01A879"/>
                                <w:sz w:val="32"/>
                              </w:rPr>
                            </w:pPr>
                            <w:r w:rsidRPr="000C5570">
                              <w:rPr>
                                <w:rFonts w:ascii="Brandon Grotesque Medium" w:eastAsia="Arial" w:hAnsi="Brandon Grotesque Medium"/>
                                <w:color w:val="01A879"/>
                                <w:sz w:val="32"/>
                              </w:rPr>
                              <w:t xml:space="preserve">A l’attention de </w:t>
                            </w:r>
                            <w:r w:rsidR="00B36BC6" w:rsidRPr="000C5570">
                              <w:rPr>
                                <w:rFonts w:ascii="Brandon Grotesque Medium" w:hAnsi="Brandon Grotesque Medium"/>
                                <w:color w:val="01A879"/>
                                <w:sz w:val="32"/>
                              </w:rPr>
                              <w:t>Madame</w:t>
                            </w:r>
                            <w:r w:rsidRPr="000C5570">
                              <w:rPr>
                                <w:rFonts w:ascii="Brandon Grotesque Medium" w:hAnsi="Brandon Grotesque Medium"/>
                                <w:color w:val="01A879"/>
                                <w:sz w:val="32"/>
                              </w:rPr>
                              <w:t xml:space="preserve"> ou Monsieur le Maire,</w:t>
                            </w:r>
                          </w:p>
                          <w:p w:rsidR="000C5570" w:rsidRPr="000C5570" w:rsidRDefault="000C5570" w:rsidP="000C5570">
                            <w:pPr>
                              <w:rPr>
                                <w:rFonts w:ascii="Brandon Grotesque Medium" w:hAnsi="Brandon Grotesque Medium"/>
                                <w:color w:val="01A879"/>
                                <w:sz w:val="32"/>
                              </w:rPr>
                            </w:pP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>
                              <w:t xml:space="preserve">          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Je me permets de vous solliciter ce jour car j’ai récemment été </w:t>
                            </w:r>
                            <w:proofErr w:type="spellStart"/>
                            <w:proofErr w:type="gramStart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sensibilisé</w:t>
                            </w:r>
                            <w:r w:rsidR="009657B9"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.e</w:t>
                            </w:r>
                            <w:proofErr w:type="spellEnd"/>
                            <w:proofErr w:type="gramEnd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à la pollution générée par les mégots de cigarette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s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par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le biais de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l’association </w:t>
                            </w:r>
                            <w:proofErr w:type="spellStart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GreenMinded</w:t>
                            </w:r>
                            <w:proofErr w:type="spellEnd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. Cette dernière a mis en place un système de collecte de ces déchets ultra-polluants afin de permettre leur dépollution et leur recyclage. 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Comme vous devez le sa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voir, à ce jour, le coût généré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par cette pollution n’est pas assumé par les industriels du tabac étant donné qu’aucune écotaxe n’existe sur ce déchet. 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C’est pourquoi j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e me permets de vous solliciter. En effet,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indirectement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,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ce sont les collectivités et les contribuables qui paient la lourde charge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de cette pollution. A savoir :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un seul mégot pollue 500 litres d’eau et qu’à lui seul il contient environ 4000 substances toxiques. </w:t>
                            </w:r>
                          </w:p>
                          <w:p w:rsidR="000C5570" w:rsidRPr="009657B9" w:rsidRDefault="009657B9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En tant que citoyen.ne, il me semble important d’appuyer des initiatives</w:t>
                            </w:r>
                            <w:r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qui améliorent la qualité de notre environnement.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Vous trouverez les détails su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r les kits de recyclage sur le site internet de l’association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: </w:t>
                            </w:r>
                            <w:hyperlink r:id="rId8" w:history="1">
                              <w:r w:rsidRPr="009657B9">
                                <w:rPr>
                                  <w:rStyle w:val="Lienhypertexte"/>
                                  <w:rFonts w:ascii="Brandon Text Light" w:eastAsia="Times New Roman" w:hAnsi="Brandon Text Light" w:cs="Times New Roman"/>
                                  <w:sz w:val="24"/>
                                </w:rPr>
                                <w:t>https://www.greenminded.fr/produit/recyclage-10-kilos-de-megots/</w:t>
                              </w:r>
                            </w:hyperlink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eastAsia="Times New Roman" w:hAnsi="Brandon Text Light" w:cs="Times New Roman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eastAsia="Times New Roman" w:hAnsi="Brandon Text Light" w:cs="Times New Roman"/>
                                <w:sz w:val="24"/>
                              </w:rPr>
                              <w:t>Plusieurs formats existent et d’autres solutions comme des cendriers d’extérieur ou de poche sont proposées.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En investissant dans ces kits de recyclage, vous montrerez ainsi aux citoyens de notre commune que vous prenez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le problème à bras le corps et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vous favoriserez ainsi la sensibilisation des citoyens à ce véritable fléau. 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Les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responsables 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de l’association pourront vous communiquer toute information complémentaire dont vous pourriez avoir besoin à ce sujet : </w:t>
                            </w:r>
                            <w:hyperlink r:id="rId9" w:history="1">
                              <w:r w:rsidRPr="009657B9">
                                <w:rPr>
                                  <w:rStyle w:val="Lienhypertexte"/>
                                  <w:rFonts w:ascii="Brandon Text Light" w:hAnsi="Brandon Text Light"/>
                                  <w:sz w:val="24"/>
                                </w:rPr>
                                <w:t>contact@greenminded.fr</w:t>
                              </w:r>
                            </w:hyperlink>
                          </w:p>
                          <w:p w:rsidR="009657B9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J’espère avoir retenu votre attention sur ce sujet majeur puisqu’il représente le premier polluant au sol. 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J’apprécierai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s</w:t>
                            </w: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par ailleurs d’être </w:t>
                            </w:r>
                            <w:proofErr w:type="spellStart"/>
                            <w:proofErr w:type="gramStart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tenu.e</w:t>
                            </w:r>
                            <w:proofErr w:type="spellEnd"/>
                            <w:proofErr w:type="gramEnd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>informé.e</w:t>
                            </w:r>
                            <w:proofErr w:type="spellEnd"/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 de votre décision. 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sz w:val="24"/>
                              </w:rPr>
                              <w:t xml:space="preserve">Avec mes meilleures salutations, </w:t>
                            </w:r>
                          </w:p>
                          <w:p w:rsidR="000C5570" w:rsidRPr="009657B9" w:rsidRDefault="000C5570" w:rsidP="000C5570">
                            <w:pPr>
                              <w:jc w:val="both"/>
                              <w:rPr>
                                <w:rFonts w:ascii="Brandon Text Light" w:hAnsi="Brandon Text Light"/>
                                <w:sz w:val="24"/>
                              </w:rPr>
                            </w:pPr>
                          </w:p>
                          <w:p w:rsidR="000C5570" w:rsidRPr="009657B9" w:rsidRDefault="000C5570" w:rsidP="009657B9">
                            <w:pPr>
                              <w:jc w:val="right"/>
                              <w:rPr>
                                <w:rFonts w:ascii="Brandon Text Light" w:hAnsi="Brandon Text Light"/>
                                <w:color w:val="70AD47" w:themeColor="accent6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color w:val="70AD47" w:themeColor="accent6"/>
                                <w:sz w:val="24"/>
                              </w:rPr>
                              <w:t>M./Mme NOM Prénom</w:t>
                            </w:r>
                          </w:p>
                          <w:p w:rsidR="000C5570" w:rsidRPr="009657B9" w:rsidRDefault="000C5570" w:rsidP="009657B9">
                            <w:pPr>
                              <w:jc w:val="right"/>
                              <w:rPr>
                                <w:rFonts w:ascii="Brandon Text Light" w:hAnsi="Brandon Text Light"/>
                                <w:color w:val="70AD47" w:themeColor="accent6"/>
                                <w:sz w:val="24"/>
                              </w:rPr>
                            </w:pPr>
                            <w:r w:rsidRPr="009657B9">
                              <w:rPr>
                                <w:rFonts w:ascii="Brandon Text Light" w:hAnsi="Brandon Text Light"/>
                                <w:color w:val="70AD47" w:themeColor="accent6"/>
                                <w:sz w:val="24"/>
                              </w:rPr>
                              <w:t xml:space="preserve">Mail </w:t>
                            </w:r>
                          </w:p>
                          <w:p w:rsidR="000C5570" w:rsidRDefault="000C5570" w:rsidP="000C5570">
                            <w:pPr>
                              <w:jc w:val="both"/>
                              <w:rPr>
                                <w:color w:val="70AD47" w:themeColor="accent6"/>
                              </w:rPr>
                            </w:pPr>
                          </w:p>
                          <w:p w:rsidR="00301098" w:rsidRDefault="00301098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301098" w:rsidRPr="00301098" w:rsidRDefault="00F5169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32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randon Text Light" w:hAnsi="Brandon Text Light"/>
                                <w:noProof/>
                                <w:color w:val="164748"/>
                                <w:sz w:val="32"/>
                                <w:szCs w:val="28"/>
                              </w:rPr>
                              <w:drawing>
                                <wp:inline distT="0" distB="0" distL="0" distR="0">
                                  <wp:extent cx="1443423" cy="1104900"/>
                                  <wp:effectExtent l="0" t="0" r="4445" b="0"/>
                                  <wp:docPr id="5" name="Image 5" descr="D:\PRO\signature Mu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RO\signature Mu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9426" cy="1109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1098" w:rsidRPr="00C87615" w:rsidRDefault="00C87615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Grotesque Bold" w:hAnsi="Brandon Grotesque Bold"/>
                                <w:color w:val="01A879"/>
                                <w:sz w:val="32"/>
                                <w:szCs w:val="28"/>
                              </w:rPr>
                            </w:pPr>
                            <w:r w:rsidRPr="00C87615">
                              <w:rPr>
                                <w:rFonts w:ascii="Brandon Grotesque Bold" w:hAnsi="Brandon Grotesque Bold"/>
                                <w:color w:val="01A879"/>
                                <w:sz w:val="32"/>
                                <w:szCs w:val="28"/>
                              </w:rPr>
                              <w:t>Murielle LEBON</w:t>
                            </w:r>
                          </w:p>
                          <w:p w:rsidR="00301098" w:rsidRPr="00C87615" w:rsidRDefault="00301098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Grotesque Medium" w:hAnsi="Brandon Grotesque Medium"/>
                                <w:color w:val="164748"/>
                                <w:sz w:val="28"/>
                                <w:szCs w:val="28"/>
                              </w:rPr>
                            </w:pPr>
                            <w:r w:rsidRPr="00C87615">
                              <w:rPr>
                                <w:rFonts w:ascii="Brandon Grotesque Medium" w:hAnsi="Brandon Grotesque Medium"/>
                                <w:color w:val="48B590"/>
                                <w:szCs w:val="28"/>
                              </w:rPr>
                              <w:t xml:space="preserve">Présidente de l’association </w:t>
                            </w:r>
                            <w:proofErr w:type="spellStart"/>
                            <w:r w:rsidRPr="00C87615">
                              <w:rPr>
                                <w:rFonts w:ascii="Brandon Grotesque Medium" w:hAnsi="Brandon Grotesque Medium"/>
                                <w:color w:val="48B590"/>
                                <w:szCs w:val="28"/>
                              </w:rPr>
                              <w:t>GreenMinded</w:t>
                            </w:r>
                            <w:proofErr w:type="spellEnd"/>
                          </w:p>
                          <w:p w:rsidR="00B36BC6" w:rsidRPr="00C87615" w:rsidRDefault="00B36BC6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C87615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C87615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C87615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C87615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C87615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C87615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C87615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Brandon Text Light" w:hAnsi="Brandon Text Light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B36BC6" w:rsidRPr="00C87615" w:rsidRDefault="00B36BC6">
                            <w:pPr>
                              <w:rPr>
                                <w:rFonts w:ascii="Brandon Text Light" w:hAnsi="Brandon Text Light"/>
                                <w:color w:val="164748"/>
                                <w:sz w:val="32"/>
                              </w:rPr>
                            </w:pPr>
                          </w:p>
                          <w:bookmarkEnd w:id="0"/>
                          <w:p w:rsidR="00B36BC6" w:rsidRPr="00C87615" w:rsidRDefault="00B36BC6">
                            <w:pPr>
                              <w:rPr>
                                <w:rFonts w:ascii="Brandon Grotesque Bold" w:hAnsi="Brandon Grotesque Bold"/>
                                <w:color w:val="164748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11.65pt;width:476.25pt;height:74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" fillcolor="white [3201]" stroked="f" strokeweight=".5pt">
                <v:textbox>
                  <w:txbxContent>
                    <w:p w:rsidR="00301098" w:rsidRPr="00DB7571" w:rsidRDefault="00C87615" w:rsidP="00301098">
                      <w:pPr>
                        <w:jc w:val="right"/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>L</w:t>
                      </w:r>
                      <w:bookmarkStart w:id="1" w:name="_GoBack"/>
                      <w:r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>e XX</w:t>
                      </w:r>
                      <w:r w:rsidR="00301098" w:rsidRPr="00DB7571"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>/</w:t>
                      </w:r>
                      <w:r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>XX</w:t>
                      </w:r>
                      <w:r w:rsidR="00301098" w:rsidRPr="00DB7571"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>/20</w:t>
                      </w:r>
                      <w:r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>XX</w:t>
                      </w:r>
                      <w:r w:rsidR="00301098" w:rsidRPr="00DB7571"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 xml:space="preserve">, à </w:t>
                      </w:r>
                      <w:r w:rsidR="000C5570">
                        <w:rPr>
                          <w:rFonts w:ascii="Open Sans" w:hAnsi="Open Sans" w:cs="Open Sans"/>
                          <w:color w:val="164748"/>
                          <w:sz w:val="24"/>
                        </w:rPr>
                        <w:t>XXXX</w:t>
                      </w:r>
                    </w:p>
                    <w:p w:rsidR="000C5570" w:rsidRDefault="000C5570" w:rsidP="000C5570">
                      <w:pPr>
                        <w:rPr>
                          <w:rFonts w:ascii="Brandon Grotesque Medium" w:hAnsi="Brandon Grotesque Medium"/>
                          <w:color w:val="01A879"/>
                          <w:sz w:val="32"/>
                        </w:rPr>
                      </w:pPr>
                      <w:r w:rsidRPr="000C5570">
                        <w:rPr>
                          <w:rFonts w:ascii="Brandon Grotesque Medium" w:eastAsia="Arial" w:hAnsi="Brandon Grotesque Medium"/>
                          <w:color w:val="01A879"/>
                          <w:sz w:val="32"/>
                        </w:rPr>
                        <w:t xml:space="preserve">A l’attention de </w:t>
                      </w:r>
                      <w:r w:rsidR="00B36BC6" w:rsidRPr="000C5570">
                        <w:rPr>
                          <w:rFonts w:ascii="Brandon Grotesque Medium" w:hAnsi="Brandon Grotesque Medium"/>
                          <w:color w:val="01A879"/>
                          <w:sz w:val="32"/>
                        </w:rPr>
                        <w:t>Madame</w:t>
                      </w:r>
                      <w:r w:rsidRPr="000C5570">
                        <w:rPr>
                          <w:rFonts w:ascii="Brandon Grotesque Medium" w:hAnsi="Brandon Grotesque Medium"/>
                          <w:color w:val="01A879"/>
                          <w:sz w:val="32"/>
                        </w:rPr>
                        <w:t xml:space="preserve"> ou Monsieur le Maire,</w:t>
                      </w:r>
                    </w:p>
                    <w:p w:rsidR="000C5570" w:rsidRPr="000C5570" w:rsidRDefault="000C5570" w:rsidP="000C5570">
                      <w:pPr>
                        <w:rPr>
                          <w:rFonts w:ascii="Brandon Grotesque Medium" w:hAnsi="Brandon Grotesque Medium"/>
                          <w:color w:val="01A879"/>
                          <w:sz w:val="32"/>
                        </w:rPr>
                      </w:pP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>
                        <w:t xml:space="preserve">          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Je me permets de vous solliciter ce jour car j’ai récemment été </w:t>
                      </w:r>
                      <w:proofErr w:type="spellStart"/>
                      <w:proofErr w:type="gramStart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sensibilisé</w:t>
                      </w:r>
                      <w:r w:rsidR="009657B9" w:rsidRPr="009657B9">
                        <w:rPr>
                          <w:rFonts w:ascii="Brandon Text Light" w:hAnsi="Brandon Text Light"/>
                          <w:sz w:val="24"/>
                        </w:rPr>
                        <w:t>.e</w:t>
                      </w:r>
                      <w:proofErr w:type="spellEnd"/>
                      <w:proofErr w:type="gramEnd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à la pollution générée par les mégots de cigarette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s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par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le biais de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l’association </w:t>
                      </w:r>
                      <w:proofErr w:type="spellStart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GreenMinded</w:t>
                      </w:r>
                      <w:proofErr w:type="spellEnd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. Cette dernière a mis en place un système de collecte de ces déchets ultra-polluants afin de permettre leur dépollution et leur recyclage. 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Comme vous devez le sa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voir, à ce jour, le coût généré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par cette pollution n’est pas assumé par les industriels du tabac étant donné qu’aucune écotaxe n’existe sur ce déchet. 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C’est pourquoi j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e me permets de vous solliciter. En effet,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indirectement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,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ce sont les collectivités et les contribuables qui paient la lourde charge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de cette pollution. A savoir :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un seul mégot pollue 500 litres d’eau et qu’à lui seul il contient environ 4000 substances toxiques. </w:t>
                      </w:r>
                    </w:p>
                    <w:p w:rsidR="000C5570" w:rsidRPr="009657B9" w:rsidRDefault="009657B9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En tant que citoyen.ne, il me semble important d’appuyer des initiatives</w:t>
                      </w:r>
                      <w:r>
                        <w:rPr>
                          <w:rFonts w:ascii="Brandon Text Light" w:hAnsi="Brandon Text Light"/>
                          <w:sz w:val="24"/>
                        </w:rPr>
                        <w:t xml:space="preserve"> qui améliorent la qualité de notre environnement.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Vous trouverez les détails su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r les kits de recyclage sur le site internet de l’association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: </w:t>
                      </w:r>
                      <w:hyperlink r:id="rId11" w:history="1">
                        <w:r w:rsidRPr="009657B9">
                          <w:rPr>
                            <w:rStyle w:val="Lienhypertexte"/>
                            <w:rFonts w:ascii="Brandon Text Light" w:eastAsia="Times New Roman" w:hAnsi="Brandon Text Light" w:cs="Times New Roman"/>
                            <w:sz w:val="24"/>
                          </w:rPr>
                          <w:t>https://www.greenminded.fr/produit/recyclage-10-kilos-de-megots/</w:t>
                        </w:r>
                      </w:hyperlink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eastAsia="Times New Roman" w:hAnsi="Brandon Text Light" w:cs="Times New Roman"/>
                          <w:sz w:val="24"/>
                        </w:rPr>
                      </w:pPr>
                      <w:r w:rsidRPr="009657B9">
                        <w:rPr>
                          <w:rFonts w:ascii="Brandon Text Light" w:eastAsia="Times New Roman" w:hAnsi="Brandon Text Light" w:cs="Times New Roman"/>
                          <w:sz w:val="24"/>
                        </w:rPr>
                        <w:t>Plusieurs formats existent et d’autres solutions comme des cendriers d’extérieur ou de poche sont proposées.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En investissant dans ces kits de recyclage, vous montrerez ainsi aux citoyens de notre commune que vous prenez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le problème à bras le corps et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vous favoriserez ainsi la sensibilisation des citoyens à ce véritable fléau. 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Les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responsables 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de l’association pourront vous communiquer toute information complémentaire dont vous pourriez avoir besoin à ce sujet : </w:t>
                      </w:r>
                      <w:hyperlink r:id="rId12" w:history="1">
                        <w:r w:rsidRPr="009657B9">
                          <w:rPr>
                            <w:rStyle w:val="Lienhypertexte"/>
                            <w:rFonts w:ascii="Brandon Text Light" w:hAnsi="Brandon Text Light"/>
                            <w:sz w:val="24"/>
                          </w:rPr>
                          <w:t>contact@greenminded.fr</w:t>
                        </w:r>
                      </w:hyperlink>
                    </w:p>
                    <w:p w:rsidR="009657B9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J’espère avoir retenu votre attention sur ce sujet majeur puisqu’il représente le premier polluant au sol. 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J’apprécierai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s</w:t>
                      </w: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par ailleurs d’être </w:t>
                      </w:r>
                      <w:proofErr w:type="spellStart"/>
                      <w:proofErr w:type="gramStart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tenu.e</w:t>
                      </w:r>
                      <w:proofErr w:type="spellEnd"/>
                      <w:proofErr w:type="gramEnd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</w:t>
                      </w:r>
                      <w:proofErr w:type="spellStart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>informé.e</w:t>
                      </w:r>
                      <w:proofErr w:type="spellEnd"/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 de votre décision. 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sz w:val="24"/>
                        </w:rPr>
                        <w:t xml:space="preserve">Avec mes meilleures salutations, </w:t>
                      </w:r>
                    </w:p>
                    <w:p w:rsidR="000C5570" w:rsidRPr="009657B9" w:rsidRDefault="000C5570" w:rsidP="000C5570">
                      <w:pPr>
                        <w:jc w:val="both"/>
                        <w:rPr>
                          <w:rFonts w:ascii="Brandon Text Light" w:hAnsi="Brandon Text Light"/>
                          <w:sz w:val="24"/>
                        </w:rPr>
                      </w:pPr>
                    </w:p>
                    <w:p w:rsidR="000C5570" w:rsidRPr="009657B9" w:rsidRDefault="000C5570" w:rsidP="009657B9">
                      <w:pPr>
                        <w:jc w:val="right"/>
                        <w:rPr>
                          <w:rFonts w:ascii="Brandon Text Light" w:hAnsi="Brandon Text Light"/>
                          <w:color w:val="70AD47" w:themeColor="accent6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color w:val="70AD47" w:themeColor="accent6"/>
                          <w:sz w:val="24"/>
                        </w:rPr>
                        <w:t>M./Mme NOM Prénom</w:t>
                      </w:r>
                    </w:p>
                    <w:p w:rsidR="000C5570" w:rsidRPr="009657B9" w:rsidRDefault="000C5570" w:rsidP="009657B9">
                      <w:pPr>
                        <w:jc w:val="right"/>
                        <w:rPr>
                          <w:rFonts w:ascii="Brandon Text Light" w:hAnsi="Brandon Text Light"/>
                          <w:color w:val="70AD47" w:themeColor="accent6"/>
                          <w:sz w:val="24"/>
                        </w:rPr>
                      </w:pPr>
                      <w:r w:rsidRPr="009657B9">
                        <w:rPr>
                          <w:rFonts w:ascii="Brandon Text Light" w:hAnsi="Brandon Text Light"/>
                          <w:color w:val="70AD47" w:themeColor="accent6"/>
                          <w:sz w:val="24"/>
                        </w:rPr>
                        <w:t xml:space="preserve">Mail </w:t>
                      </w:r>
                    </w:p>
                    <w:p w:rsidR="000C5570" w:rsidRDefault="000C5570" w:rsidP="000C5570">
                      <w:pPr>
                        <w:jc w:val="both"/>
                        <w:rPr>
                          <w:color w:val="70AD47" w:themeColor="accent6"/>
                        </w:rPr>
                      </w:pPr>
                    </w:p>
                    <w:p w:rsidR="00301098" w:rsidRDefault="00301098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  <w:lang w:val="en-GB"/>
                        </w:rPr>
                      </w:pPr>
                    </w:p>
                    <w:p w:rsidR="00301098" w:rsidRPr="00301098" w:rsidRDefault="00F5169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32"/>
                          <w:szCs w:val="28"/>
                          <w:lang w:val="en-GB"/>
                        </w:rPr>
                      </w:pPr>
                      <w:r>
                        <w:rPr>
                          <w:rFonts w:ascii="Brandon Text Light" w:hAnsi="Brandon Text Light"/>
                          <w:noProof/>
                          <w:color w:val="164748"/>
                          <w:sz w:val="32"/>
                          <w:szCs w:val="28"/>
                        </w:rPr>
                        <w:drawing>
                          <wp:inline distT="0" distB="0" distL="0" distR="0">
                            <wp:extent cx="1443423" cy="1104900"/>
                            <wp:effectExtent l="0" t="0" r="4445" b="0"/>
                            <wp:docPr id="5" name="Image 5" descr="D:\PRO\signature Mu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PRO\signature Mu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9426" cy="1109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1098" w:rsidRPr="00C87615" w:rsidRDefault="00C87615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Grotesque Bold" w:hAnsi="Brandon Grotesque Bold"/>
                          <w:color w:val="01A879"/>
                          <w:sz w:val="32"/>
                          <w:szCs w:val="28"/>
                        </w:rPr>
                      </w:pPr>
                      <w:r w:rsidRPr="00C87615">
                        <w:rPr>
                          <w:rFonts w:ascii="Brandon Grotesque Bold" w:hAnsi="Brandon Grotesque Bold"/>
                          <w:color w:val="01A879"/>
                          <w:sz w:val="32"/>
                          <w:szCs w:val="28"/>
                        </w:rPr>
                        <w:t>Murielle LEBON</w:t>
                      </w:r>
                    </w:p>
                    <w:p w:rsidR="00301098" w:rsidRPr="00C87615" w:rsidRDefault="00301098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Grotesque Medium" w:hAnsi="Brandon Grotesque Medium"/>
                          <w:color w:val="164748"/>
                          <w:sz w:val="28"/>
                          <w:szCs w:val="28"/>
                        </w:rPr>
                      </w:pPr>
                      <w:r w:rsidRPr="00C87615">
                        <w:rPr>
                          <w:rFonts w:ascii="Brandon Grotesque Medium" w:hAnsi="Brandon Grotesque Medium"/>
                          <w:color w:val="48B590"/>
                          <w:szCs w:val="28"/>
                        </w:rPr>
                        <w:t xml:space="preserve">Présidente de l’association </w:t>
                      </w:r>
                      <w:proofErr w:type="spellStart"/>
                      <w:r w:rsidRPr="00C87615">
                        <w:rPr>
                          <w:rFonts w:ascii="Brandon Grotesque Medium" w:hAnsi="Brandon Grotesque Medium"/>
                          <w:color w:val="48B590"/>
                          <w:szCs w:val="28"/>
                        </w:rPr>
                        <w:t>GreenMinded</w:t>
                      </w:r>
                      <w:proofErr w:type="spellEnd"/>
                    </w:p>
                    <w:p w:rsidR="00B36BC6" w:rsidRPr="00C87615" w:rsidRDefault="00B36BC6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C87615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C87615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C87615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C87615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C87615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C87615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C87615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Brandon Text Light" w:hAnsi="Brandon Text Light"/>
                          <w:color w:val="164748"/>
                          <w:sz w:val="28"/>
                          <w:szCs w:val="28"/>
                        </w:rPr>
                      </w:pPr>
                    </w:p>
                    <w:p w:rsidR="00B36BC6" w:rsidRPr="00C87615" w:rsidRDefault="00B36BC6">
                      <w:pPr>
                        <w:rPr>
                          <w:rFonts w:ascii="Brandon Text Light" w:hAnsi="Brandon Text Light"/>
                          <w:color w:val="164748"/>
                          <w:sz w:val="32"/>
                        </w:rPr>
                      </w:pPr>
                    </w:p>
                    <w:bookmarkEnd w:id="1"/>
                    <w:p w:rsidR="00B36BC6" w:rsidRPr="00C87615" w:rsidRDefault="00B36BC6">
                      <w:pPr>
                        <w:rPr>
                          <w:rFonts w:ascii="Brandon Grotesque Bold" w:hAnsi="Brandon Grotesque Bold"/>
                          <w:color w:val="164748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B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E6CA" wp14:editId="5C2FBE27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47650" cy="3448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48050"/>
                        </a:xfrm>
                        <a:prstGeom prst="rect">
                          <a:avLst/>
                        </a:prstGeom>
                        <a:solidFill>
                          <a:srgbClr val="48B5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FA03" id="Rectangle 1" o:spid="_x0000_s1026" style="position:absolute;margin-left:0;margin-top:-70.85pt;width:19.5pt;height:271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" fillcolor="#48b590" stroked="f" strokeweight="1pt">
                <w10:wrap anchorx="page"/>
              </v:rect>
            </w:pict>
          </mc:Fallback>
        </mc:AlternateContent>
      </w:r>
    </w:p>
    <w:p w:rsidR="000C5570" w:rsidRDefault="000C5570" w:rsidP="000C5570">
      <w:pPr>
        <w:pStyle w:val="En-tte"/>
      </w:pPr>
    </w:p>
    <w:p w:rsidR="000C5570" w:rsidRDefault="000C5570" w:rsidP="000C5570">
      <w:pPr>
        <w:pStyle w:val="En-tte"/>
      </w:pPr>
    </w:p>
    <w:p w:rsidR="000C5570" w:rsidRDefault="000C5570" w:rsidP="000C5570">
      <w:pPr>
        <w:pStyle w:val="En-tte"/>
      </w:pPr>
    </w:p>
    <w:p w:rsidR="000C5570" w:rsidRDefault="000C5570" w:rsidP="000C5570">
      <w:pPr>
        <w:pStyle w:val="En-tte"/>
      </w:pPr>
    </w:p>
    <w:p w:rsidR="000C5570" w:rsidRPr="006A4ABD" w:rsidRDefault="000C5570" w:rsidP="000C5570">
      <w:pPr>
        <w:pStyle w:val="En-tte"/>
      </w:pPr>
    </w:p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9657B9" w:rsidP="006A4A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D83A" wp14:editId="1ED9FECA">
                <wp:simplePos x="0" y="0"/>
                <wp:positionH relativeFrom="page">
                  <wp:align>left</wp:align>
                </wp:positionH>
                <wp:positionV relativeFrom="paragraph">
                  <wp:posOffset>370205</wp:posOffset>
                </wp:positionV>
                <wp:extent cx="247650" cy="3429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0"/>
                        </a:xfrm>
                        <a:prstGeom prst="rect">
                          <a:avLst/>
                        </a:prstGeom>
                        <a:solidFill>
                          <a:srgbClr val="FFDE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B428A" id="Rectangle 3" o:spid="_x0000_s1026" style="position:absolute;margin-left:0;margin-top:29.15pt;width:19.5pt;height:270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" fillcolor="#ffde39" stroked="f" strokeweight="1pt">
                <w10:wrap anchorx="page"/>
              </v:rect>
            </w:pict>
          </mc:Fallback>
        </mc:AlternateContent>
      </w:r>
    </w:p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9657B9" w:rsidP="006A4A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0C093" wp14:editId="67D87448">
                <wp:simplePos x="0" y="0"/>
                <wp:positionH relativeFrom="page">
                  <wp:align>left</wp:align>
                </wp:positionH>
                <wp:positionV relativeFrom="paragraph">
                  <wp:posOffset>365125</wp:posOffset>
                </wp:positionV>
                <wp:extent cx="247650" cy="3810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810000"/>
                        </a:xfrm>
                        <a:prstGeom prst="rect">
                          <a:avLst/>
                        </a:prstGeom>
                        <a:solidFill>
                          <a:srgbClr val="01A8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690F5" id="Rectangle 2" o:spid="_x0000_s1026" style="position:absolute;margin-left:0;margin-top:28.75pt;width:19.5pt;height:300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" fillcolor="#01a879" stroked="f" strokeweight="1pt">
                <w10:wrap anchorx="page"/>
              </v:rect>
            </w:pict>
          </mc:Fallback>
        </mc:AlternateContent>
      </w:r>
    </w:p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0C5570" w:rsidRDefault="000C5570" w:rsidP="006A4ABD"/>
    <w:p w:rsidR="000C5570" w:rsidRPr="000C5570" w:rsidRDefault="000C5570" w:rsidP="000C5570"/>
    <w:p w:rsidR="000C5570" w:rsidRPr="000C5570" w:rsidRDefault="000C5570" w:rsidP="000C5570"/>
    <w:p w:rsidR="000C5570" w:rsidRPr="000C5570" w:rsidRDefault="000C5570" w:rsidP="000C5570"/>
    <w:p w:rsidR="000C5570" w:rsidRPr="000C5570" w:rsidRDefault="000C5570" w:rsidP="000C5570"/>
    <w:p w:rsidR="006A4ABD" w:rsidRPr="000C5570" w:rsidRDefault="006A4ABD" w:rsidP="000C5570"/>
    <w:sectPr w:rsidR="006A4ABD" w:rsidRPr="000C5570" w:rsidSect="00DB7571">
      <w:footerReference w:type="default" r:id="rId13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17" w:rsidRDefault="00E10217" w:rsidP="00B36BC6">
      <w:pPr>
        <w:spacing w:after="0" w:line="240" w:lineRule="auto"/>
      </w:pPr>
      <w:r>
        <w:separator/>
      </w:r>
    </w:p>
  </w:endnote>
  <w:endnote w:type="continuationSeparator" w:id="0">
    <w:p w:rsidR="00E10217" w:rsidRDefault="00E10217" w:rsidP="00B3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Text Light">
    <w:panose1 w:val="020B03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71" w:rsidRDefault="00DB7571" w:rsidP="00DB7571">
    <w:pPr>
      <w:shd w:val="clear" w:color="auto" w:fill="FFFFFF"/>
      <w:spacing w:after="0" w:line="240" w:lineRule="auto"/>
      <w:rPr>
        <w:rFonts w:ascii="Calibri" w:eastAsia="Times New Roman" w:hAnsi="Calibri" w:cs="Arial"/>
        <w:color w:val="222222"/>
        <w:lang w:eastAsia="fr-FR"/>
      </w:rPr>
    </w:pPr>
  </w:p>
  <w:p w:rsidR="00DB7571" w:rsidRPr="00DB7571" w:rsidRDefault="00DB7571" w:rsidP="00DB7571">
    <w:pPr>
      <w:spacing w:after="0" w:line="240" w:lineRule="auto"/>
      <w:jc w:val="center"/>
      <w:rPr>
        <w:rFonts w:ascii="Open Sans" w:eastAsia="Times New Roman" w:hAnsi="Open Sans" w:cs="Open Sans"/>
        <w:color w:val="808080" w:themeColor="background1" w:themeShade="80"/>
        <w:sz w:val="18"/>
        <w:szCs w:val="20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17" w:rsidRDefault="00E10217" w:rsidP="00B36BC6">
      <w:pPr>
        <w:spacing w:after="0" w:line="240" w:lineRule="auto"/>
      </w:pPr>
      <w:r>
        <w:separator/>
      </w:r>
    </w:p>
  </w:footnote>
  <w:footnote w:type="continuationSeparator" w:id="0">
    <w:p w:rsidR="00E10217" w:rsidRDefault="00E10217" w:rsidP="00B3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90A"/>
    <w:multiLevelType w:val="multilevel"/>
    <w:tmpl w:val="79E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30D71"/>
    <w:multiLevelType w:val="multilevel"/>
    <w:tmpl w:val="A33A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DD"/>
    <w:rsid w:val="000C5570"/>
    <w:rsid w:val="00100ADD"/>
    <w:rsid w:val="001F6FCF"/>
    <w:rsid w:val="00301098"/>
    <w:rsid w:val="00466235"/>
    <w:rsid w:val="00482A82"/>
    <w:rsid w:val="00485BE0"/>
    <w:rsid w:val="005A448D"/>
    <w:rsid w:val="00663D53"/>
    <w:rsid w:val="006A4ABD"/>
    <w:rsid w:val="006F0F89"/>
    <w:rsid w:val="00724332"/>
    <w:rsid w:val="008127F2"/>
    <w:rsid w:val="009657B9"/>
    <w:rsid w:val="00AC24D8"/>
    <w:rsid w:val="00B36BC6"/>
    <w:rsid w:val="00C87615"/>
    <w:rsid w:val="00DB7571"/>
    <w:rsid w:val="00E10217"/>
    <w:rsid w:val="00F51692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43FBE"/>
  <w15:chartTrackingRefBased/>
  <w15:docId w15:val="{3BFAB528-C7E5-403A-832D-41759D1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ADD"/>
  </w:style>
  <w:style w:type="paragraph" w:styleId="Pieddepage">
    <w:name w:val="footer"/>
    <w:basedOn w:val="Normal"/>
    <w:link w:val="PieddepageCar"/>
    <w:uiPriority w:val="99"/>
    <w:unhideWhenUsed/>
    <w:rsid w:val="001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ADD"/>
  </w:style>
  <w:style w:type="character" w:styleId="Lienhypertexte">
    <w:name w:val="Hyperlink"/>
    <w:basedOn w:val="Policepardfaut"/>
    <w:uiPriority w:val="99"/>
    <w:unhideWhenUsed/>
    <w:rsid w:val="00100ADD"/>
    <w:rPr>
      <w:color w:val="0563C1" w:themeColor="hyperlink"/>
      <w:u w:val="single"/>
    </w:rPr>
  </w:style>
  <w:style w:type="paragraph" w:customStyle="1" w:styleId="Texte">
    <w:name w:val="Texte"/>
    <w:basedOn w:val="Normal"/>
    <w:link w:val="TexteCar"/>
    <w:qFormat/>
    <w:rsid w:val="00100ADD"/>
    <w:pPr>
      <w:spacing w:line="240" w:lineRule="auto"/>
    </w:pPr>
    <w:rPr>
      <w:rFonts w:ascii="Brandon Grotesque Regular" w:hAnsi="Brandon Grotesque Regular"/>
      <w:sz w:val="24"/>
    </w:rPr>
  </w:style>
  <w:style w:type="character" w:customStyle="1" w:styleId="TexteCar">
    <w:name w:val="Texte Car"/>
    <w:basedOn w:val="Policepardfaut"/>
    <w:link w:val="Texte"/>
    <w:rsid w:val="00100ADD"/>
    <w:rPr>
      <w:rFonts w:ascii="Brandon Grotesque Regular" w:hAnsi="Brandon Grotesque Regular"/>
      <w:sz w:val="24"/>
    </w:rPr>
  </w:style>
  <w:style w:type="paragraph" w:styleId="NormalWeb">
    <w:name w:val="Normal (Web)"/>
    <w:basedOn w:val="Normal"/>
    <w:uiPriority w:val="99"/>
    <w:semiHidden/>
    <w:unhideWhenUsed/>
    <w:rsid w:val="00B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81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-justifi">
    <w:name w:val="normal-justifi"/>
    <w:basedOn w:val="Normal"/>
    <w:rsid w:val="0081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l">
    <w:name w:val="il"/>
    <w:basedOn w:val="Policepardfaut"/>
    <w:rsid w:val="0081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minded.fr/produit/recyclage-10-kilos-de-mego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greenminded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eenminded.fr/produit/recyclage-10-kilos-de-mego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ontact@greenminded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66B7-880D-4240-8F8E-B669748D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Cormont</dc:creator>
  <cp:keywords/>
  <dc:description/>
  <cp:lastModifiedBy>Solène Cormont</cp:lastModifiedBy>
  <cp:revision>3</cp:revision>
  <dcterms:created xsi:type="dcterms:W3CDTF">2020-09-01T12:30:00Z</dcterms:created>
  <dcterms:modified xsi:type="dcterms:W3CDTF">2020-09-01T12:33:00Z</dcterms:modified>
</cp:coreProperties>
</file>